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C6C4" w14:textId="4F083EA2" w:rsidR="00CC1F89" w:rsidRDefault="00CC1F89" w:rsidP="000650B0">
      <w:pPr>
        <w:spacing w:after="120"/>
        <w:rPr>
          <w:sz w:val="24"/>
          <w:szCs w:val="24"/>
        </w:rPr>
      </w:pPr>
      <w:r>
        <w:rPr>
          <w:sz w:val="24"/>
          <w:szCs w:val="24"/>
        </w:rPr>
        <w:t>Friday 11</w:t>
      </w:r>
      <w:r w:rsidRPr="00CC1F8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September 2026</w:t>
      </w:r>
    </w:p>
    <w:p w14:paraId="1824995D" w14:textId="7E7A470D" w:rsidR="00CD315D" w:rsidRPr="007C1519" w:rsidRDefault="00CD315D" w:rsidP="000650B0">
      <w:p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 xml:space="preserve">Dear </w:t>
      </w:r>
      <w:r w:rsidR="00452A1C" w:rsidRPr="007C1519">
        <w:rPr>
          <w:sz w:val="24"/>
          <w:szCs w:val="24"/>
        </w:rPr>
        <w:t>Families,</w:t>
      </w:r>
    </w:p>
    <w:p w14:paraId="45BECE88" w14:textId="129E23C0" w:rsidR="00CD1E6D" w:rsidRPr="007C1519" w:rsidRDefault="00EC5F71" w:rsidP="00FA50CF">
      <w:pPr>
        <w:spacing w:after="120"/>
        <w:rPr>
          <w:sz w:val="24"/>
          <w:szCs w:val="24"/>
          <w:lang w:val="en-GB"/>
        </w:rPr>
      </w:pPr>
      <w:r w:rsidRPr="007C1519">
        <w:rPr>
          <w:sz w:val="24"/>
          <w:szCs w:val="24"/>
          <w:lang w:val="en-GB"/>
        </w:rPr>
        <w:t xml:space="preserve">We are delighted to share that our </w:t>
      </w:r>
      <w:r w:rsidR="00FA50CF" w:rsidRPr="007C1519">
        <w:rPr>
          <w:sz w:val="24"/>
          <w:szCs w:val="24"/>
          <w:lang w:val="en-GB"/>
        </w:rPr>
        <w:t>Year 5 and 6’s have the opportunity to take part in this year’s Swimarathon organised by the Kingsbridge Estuary</w:t>
      </w:r>
      <w:r w:rsidR="00E31F96" w:rsidRPr="007C1519">
        <w:rPr>
          <w:sz w:val="24"/>
          <w:szCs w:val="24"/>
          <w:lang w:val="en-GB"/>
        </w:rPr>
        <w:t xml:space="preserve"> Rotary</w:t>
      </w:r>
      <w:r w:rsidR="00FA7460" w:rsidRPr="007C1519">
        <w:rPr>
          <w:sz w:val="24"/>
          <w:szCs w:val="24"/>
          <w:lang w:val="en-GB"/>
        </w:rPr>
        <w:t xml:space="preserve"> f</w:t>
      </w:r>
      <w:r w:rsidR="00200FA3" w:rsidRPr="007C1519">
        <w:rPr>
          <w:sz w:val="24"/>
          <w:szCs w:val="24"/>
          <w:lang w:val="en-GB"/>
        </w:rPr>
        <w:t>or 20206 all sponsor money raised will be divided between:-</w:t>
      </w:r>
    </w:p>
    <w:p w14:paraId="3C2A8D69" w14:textId="07068E97" w:rsidR="00200FA3" w:rsidRPr="007C1519" w:rsidRDefault="00AB6469" w:rsidP="00AB6469">
      <w:pPr>
        <w:pStyle w:val="ListParagraph"/>
        <w:numPr>
          <w:ilvl w:val="0"/>
          <w:numId w:val="2"/>
        </w:num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>Our School will receive 75% of all monies raised.</w:t>
      </w:r>
    </w:p>
    <w:p w14:paraId="013D5DBF" w14:textId="67BCAAC5" w:rsidR="00AB6469" w:rsidRPr="007C1519" w:rsidRDefault="00AB6469" w:rsidP="00AB6469">
      <w:pPr>
        <w:pStyle w:val="ListParagraph"/>
        <w:numPr>
          <w:ilvl w:val="0"/>
          <w:numId w:val="2"/>
        </w:num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>The Rotary Club of Kingsbridge Estuary Trust Fund (Charity number 1040288) who plan to support local charities and other good causes through 2026/27.</w:t>
      </w:r>
    </w:p>
    <w:p w14:paraId="4AB4C5AF" w14:textId="77777777" w:rsidR="006E67AA" w:rsidRPr="007C1519" w:rsidRDefault="006E67AA" w:rsidP="00FD7245">
      <w:p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>Details:</w:t>
      </w:r>
    </w:p>
    <w:p w14:paraId="768CA921" w14:textId="373BA86C" w:rsidR="00FD7245" w:rsidRPr="007C1519" w:rsidRDefault="006E67AA" w:rsidP="00FD7245">
      <w:pPr>
        <w:spacing w:after="120"/>
        <w:rPr>
          <w:sz w:val="24"/>
          <w:szCs w:val="24"/>
          <w:lang w:val="en-GB"/>
        </w:rPr>
      </w:pPr>
      <w:r w:rsidRPr="007C1519">
        <w:rPr>
          <w:sz w:val="24"/>
          <w:szCs w:val="24"/>
        </w:rPr>
        <w:t>Children will need to be collected from school at 2:15pm on Friday 16</w:t>
      </w:r>
      <w:r w:rsidRPr="007C1519">
        <w:rPr>
          <w:sz w:val="24"/>
          <w:szCs w:val="24"/>
          <w:vertAlign w:val="superscript"/>
        </w:rPr>
        <w:t>th</w:t>
      </w:r>
      <w:r w:rsidRPr="007C1519">
        <w:rPr>
          <w:sz w:val="24"/>
          <w:szCs w:val="24"/>
        </w:rPr>
        <w:t xml:space="preserve"> October</w:t>
      </w:r>
      <w:r w:rsidR="00AB1CCC" w:rsidRPr="007C1519">
        <w:rPr>
          <w:sz w:val="24"/>
          <w:szCs w:val="24"/>
        </w:rPr>
        <w:t xml:space="preserve"> to arrive at quayside Leisure centre for 2:30pm and be ready to swim at our allocated lane at 3pm.</w:t>
      </w:r>
      <w:r w:rsidR="00FA7460" w:rsidRPr="007C1519">
        <w:rPr>
          <w:sz w:val="24"/>
          <w:szCs w:val="24"/>
        </w:rPr>
        <w:t xml:space="preserve"> </w:t>
      </w:r>
      <w:r w:rsidR="00FA7460" w:rsidRPr="007C1519">
        <w:rPr>
          <w:sz w:val="24"/>
          <w:szCs w:val="24"/>
          <w:lang w:val="en-GB"/>
        </w:rPr>
        <w:t>We would like 16 students to form two teams of 8 to swim for 55 minutes in relay, with each swimmer doing one length at a time before handing over to the next team member at the other end. It is not a race, it is fun event for all those who take part.</w:t>
      </w:r>
    </w:p>
    <w:p w14:paraId="486CA680" w14:textId="437C5605" w:rsidR="00FA7460" w:rsidRPr="007C1519" w:rsidRDefault="00FA7460" w:rsidP="00FA7460">
      <w:p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 xml:space="preserve">Please can you fill in and return the attached form to confirm if your child would like to take part. As we only have 16 places they will allocated on a first come first served basis. </w:t>
      </w:r>
    </w:p>
    <w:p w14:paraId="330DF9CC" w14:textId="1BF170B5" w:rsidR="00F62C2F" w:rsidRPr="007C1519" w:rsidRDefault="00F62C2F" w:rsidP="00FA7460">
      <w:p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 xml:space="preserve">Once we have the places allocated we will distribute sponsor forms. </w:t>
      </w:r>
    </w:p>
    <w:p w14:paraId="2148A9CF" w14:textId="7D32ABE3" w:rsidR="00F62C2F" w:rsidRPr="007C1519" w:rsidRDefault="00F62C2F" w:rsidP="00FA7460">
      <w:p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 xml:space="preserve">Please </w:t>
      </w:r>
      <w:r w:rsidR="007C1519" w:rsidRPr="007C1519">
        <w:rPr>
          <w:sz w:val="24"/>
          <w:szCs w:val="24"/>
        </w:rPr>
        <w:t>return slips by Wednesday 16</w:t>
      </w:r>
      <w:r w:rsidR="007C1519" w:rsidRPr="007C1519">
        <w:rPr>
          <w:sz w:val="24"/>
          <w:szCs w:val="24"/>
          <w:vertAlign w:val="superscript"/>
        </w:rPr>
        <w:t>th</w:t>
      </w:r>
      <w:r w:rsidR="007C1519" w:rsidRPr="007C1519">
        <w:rPr>
          <w:sz w:val="24"/>
          <w:szCs w:val="24"/>
        </w:rPr>
        <w:t xml:space="preserve"> September.</w:t>
      </w:r>
    </w:p>
    <w:p w14:paraId="25EE778A" w14:textId="77777777" w:rsidR="00FA7460" w:rsidRPr="007C1519" w:rsidRDefault="00FA7460" w:rsidP="00FD7245">
      <w:pPr>
        <w:spacing w:after="120"/>
        <w:rPr>
          <w:sz w:val="24"/>
          <w:szCs w:val="24"/>
        </w:rPr>
      </w:pPr>
    </w:p>
    <w:p w14:paraId="6FB039AE" w14:textId="0562D4CA" w:rsidR="0072308E" w:rsidRPr="007C1519" w:rsidRDefault="0072308E" w:rsidP="000650B0">
      <w:pPr>
        <w:spacing w:after="120"/>
        <w:rPr>
          <w:sz w:val="24"/>
          <w:szCs w:val="24"/>
        </w:rPr>
      </w:pPr>
      <w:r w:rsidRPr="007C1519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02C281F" w14:textId="3A068D92" w:rsidR="0072308E" w:rsidRPr="007C1519" w:rsidRDefault="0072308E" w:rsidP="0072308E">
      <w:pPr>
        <w:spacing w:after="0" w:line="240" w:lineRule="auto"/>
        <w:ind w:right="284" w:firstLine="720"/>
        <w:rPr>
          <w:rFonts w:asciiTheme="majorHAnsi" w:hAnsiTheme="majorHAnsi" w:cstheme="majorHAnsi"/>
          <w:sz w:val="24"/>
          <w:szCs w:val="24"/>
        </w:rPr>
      </w:pPr>
      <w:r w:rsidRPr="007C1519">
        <w:rPr>
          <w:rFonts w:ascii="Cambria Math" w:hAnsi="Cambria Math" w:cs="Cambria Math"/>
          <w:sz w:val="24"/>
          <w:szCs w:val="24"/>
        </w:rPr>
        <w:t>▢</w:t>
      </w:r>
      <w:r w:rsidRPr="007C1519">
        <w:rPr>
          <w:rFonts w:asciiTheme="majorHAnsi" w:hAnsiTheme="majorHAnsi" w:cstheme="majorHAnsi"/>
          <w:sz w:val="24"/>
          <w:szCs w:val="24"/>
        </w:rPr>
        <w:tab/>
        <w:t>I give permission for my child _________________________________  to attend</w:t>
      </w:r>
      <w:bookmarkStart w:id="0" w:name="_cpq4ucptr08z" w:colFirst="0" w:colLast="0"/>
      <w:bookmarkEnd w:id="0"/>
      <w:r w:rsidR="003E4280" w:rsidRPr="007C1519">
        <w:rPr>
          <w:rFonts w:asciiTheme="majorHAnsi" w:hAnsiTheme="majorHAnsi" w:cstheme="majorHAnsi"/>
          <w:sz w:val="24"/>
          <w:szCs w:val="24"/>
        </w:rPr>
        <w:t xml:space="preserve"> the </w:t>
      </w:r>
      <w:r w:rsidR="001B4079" w:rsidRPr="007C1519">
        <w:rPr>
          <w:rFonts w:asciiTheme="majorHAnsi" w:hAnsiTheme="majorHAnsi" w:cstheme="majorHAnsi"/>
          <w:sz w:val="24"/>
          <w:szCs w:val="24"/>
        </w:rPr>
        <w:t>Rotary Club Swimarathon on 16</w:t>
      </w:r>
      <w:r w:rsidR="001B4079" w:rsidRPr="007C1519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1B4079" w:rsidRPr="007C1519">
        <w:rPr>
          <w:rFonts w:asciiTheme="majorHAnsi" w:hAnsiTheme="majorHAnsi" w:cstheme="majorHAnsi"/>
          <w:sz w:val="24"/>
          <w:szCs w:val="24"/>
        </w:rPr>
        <w:t xml:space="preserve"> October 2026 at Quayside Leisure Centre</w:t>
      </w:r>
      <w:r w:rsidR="003E4280" w:rsidRPr="007C1519">
        <w:rPr>
          <w:rFonts w:asciiTheme="majorHAnsi" w:hAnsiTheme="majorHAnsi" w:cstheme="majorHAnsi"/>
          <w:sz w:val="24"/>
          <w:szCs w:val="24"/>
        </w:rPr>
        <w:t xml:space="preserve"> in Kingsbridge</w:t>
      </w:r>
      <w:r w:rsidR="00E573BA" w:rsidRPr="007C1519">
        <w:rPr>
          <w:rFonts w:asciiTheme="majorHAnsi" w:hAnsiTheme="majorHAnsi" w:cstheme="majorHAnsi"/>
          <w:sz w:val="24"/>
          <w:szCs w:val="24"/>
        </w:rPr>
        <w:t>.</w:t>
      </w:r>
      <w:r w:rsidR="001B4079" w:rsidRPr="007C1519">
        <w:rPr>
          <w:rFonts w:asciiTheme="majorHAnsi" w:hAnsiTheme="majorHAnsi" w:cstheme="majorHAnsi"/>
          <w:sz w:val="24"/>
          <w:szCs w:val="24"/>
        </w:rPr>
        <w:t xml:space="preserve"> I will collect or arrange for my child to be collected from school at 2:15pm</w:t>
      </w:r>
      <w:r w:rsidR="00F62C2F" w:rsidRPr="007C1519">
        <w:rPr>
          <w:rFonts w:asciiTheme="majorHAnsi" w:hAnsiTheme="majorHAnsi" w:cstheme="majorHAnsi"/>
          <w:sz w:val="24"/>
          <w:szCs w:val="24"/>
        </w:rPr>
        <w:t>.</w:t>
      </w:r>
    </w:p>
    <w:p w14:paraId="43719ED7" w14:textId="77777777" w:rsidR="00E573BA" w:rsidRPr="007C1519" w:rsidRDefault="00E573BA" w:rsidP="0072308E">
      <w:pPr>
        <w:spacing w:after="0" w:line="240" w:lineRule="auto"/>
        <w:ind w:right="284" w:firstLine="720"/>
        <w:rPr>
          <w:rFonts w:asciiTheme="majorHAnsi" w:hAnsiTheme="majorHAnsi" w:cstheme="majorHAnsi"/>
          <w:sz w:val="24"/>
          <w:szCs w:val="24"/>
        </w:rPr>
      </w:pPr>
    </w:p>
    <w:p w14:paraId="090BD6ED" w14:textId="77777777" w:rsidR="0072308E" w:rsidRPr="007C1519" w:rsidRDefault="0072308E" w:rsidP="0072308E">
      <w:pPr>
        <w:spacing w:after="0" w:line="240" w:lineRule="auto"/>
        <w:ind w:left="284" w:right="284"/>
        <w:rPr>
          <w:rFonts w:asciiTheme="majorHAnsi" w:hAnsiTheme="majorHAnsi" w:cstheme="majorHAnsi"/>
          <w:sz w:val="24"/>
          <w:szCs w:val="24"/>
        </w:rPr>
      </w:pPr>
      <w:r w:rsidRPr="007C1519">
        <w:rPr>
          <w:rFonts w:asciiTheme="majorHAnsi" w:hAnsiTheme="majorHAnsi" w:cstheme="majorHAnsi"/>
          <w:sz w:val="24"/>
          <w:szCs w:val="24"/>
        </w:rPr>
        <w:t xml:space="preserve">Signed: _____________________________________________________________________   </w:t>
      </w:r>
    </w:p>
    <w:p w14:paraId="250E5A98" w14:textId="4807FC84" w:rsidR="0072308E" w:rsidRPr="007C1519" w:rsidRDefault="0072308E" w:rsidP="003D5DA7">
      <w:pPr>
        <w:spacing w:after="0" w:line="240" w:lineRule="auto"/>
        <w:ind w:left="284" w:right="284"/>
        <w:rPr>
          <w:rFonts w:asciiTheme="majorHAnsi" w:hAnsiTheme="majorHAnsi" w:cstheme="majorHAnsi"/>
          <w:sz w:val="24"/>
          <w:szCs w:val="24"/>
        </w:rPr>
      </w:pPr>
      <w:r w:rsidRPr="007C1519">
        <w:rPr>
          <w:rFonts w:asciiTheme="majorHAnsi" w:hAnsiTheme="majorHAnsi" w:cstheme="majorHAnsi"/>
          <w:sz w:val="24"/>
          <w:szCs w:val="24"/>
        </w:rPr>
        <w:t>Please print name: ____________________________________________________________</w:t>
      </w:r>
    </w:p>
    <w:p w14:paraId="3B8B37C4" w14:textId="77777777" w:rsidR="000650B0" w:rsidRDefault="000650B0" w:rsidP="000650B0">
      <w:pPr>
        <w:spacing w:after="120"/>
        <w:rPr>
          <w:sz w:val="24"/>
          <w:szCs w:val="24"/>
        </w:rPr>
      </w:pPr>
    </w:p>
    <w:p w14:paraId="7204958F" w14:textId="5969DE8D" w:rsidR="007C1519" w:rsidRDefault="007C1519" w:rsidP="000650B0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Best wishes </w:t>
      </w:r>
    </w:p>
    <w:p w14:paraId="0069B798" w14:textId="1A86742C" w:rsidR="007C1519" w:rsidRPr="007C1519" w:rsidRDefault="007C1519" w:rsidP="000650B0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Mrs Sims-Stirling </w:t>
      </w:r>
    </w:p>
    <w:sectPr w:rsidR="007C1519" w:rsidRPr="007C1519" w:rsidSect="009C4C1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835" w:right="1134" w:bottom="1843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AE25F" w14:textId="77777777" w:rsidR="004738DD" w:rsidRDefault="004738DD" w:rsidP="00A07E00">
      <w:pPr>
        <w:spacing w:after="0" w:line="240" w:lineRule="auto"/>
      </w:pPr>
      <w:r>
        <w:separator/>
      </w:r>
    </w:p>
  </w:endnote>
  <w:endnote w:type="continuationSeparator" w:id="0">
    <w:p w14:paraId="7CEEB819" w14:textId="77777777" w:rsidR="004738DD" w:rsidRDefault="004738DD" w:rsidP="00A0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swald">
    <w:altName w:val="Calibri"/>
    <w:charset w:val="00"/>
    <w:family w:val="auto"/>
    <w:pitch w:val="variable"/>
    <w:sig w:usb0="2000020F" w:usb1="00000000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leo">
    <w:altName w:val="Calibri"/>
    <w:charset w:val="00"/>
    <w:family w:val="auto"/>
    <w:pitch w:val="variable"/>
    <w:sig w:usb0="00000007" w:usb1="00000000" w:usb2="00000000" w:usb3="00000000" w:csb0="00000083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yriaMM_400 RG 600 NO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EC0E" w14:textId="77777777" w:rsidR="00E970B2" w:rsidRDefault="00E970B2">
    <w:pPr>
      <w:pStyle w:val="Footer"/>
    </w:pPr>
  </w:p>
  <w:p w14:paraId="5E9A742E" w14:textId="77777777" w:rsidR="002C2C47" w:rsidRDefault="002C2C47">
    <w:pPr>
      <w:pStyle w:val="Footer"/>
    </w:pPr>
  </w:p>
  <w:p w14:paraId="6667F129" w14:textId="77777777" w:rsidR="00E970B2" w:rsidRDefault="00E970B2">
    <w:pPr>
      <w:pStyle w:val="Footer"/>
    </w:pPr>
  </w:p>
  <w:p w14:paraId="3C9BAAAE" w14:textId="77777777" w:rsidR="00E970B2" w:rsidRDefault="00E970B2">
    <w:pPr>
      <w:pStyle w:val="Footer"/>
    </w:pPr>
  </w:p>
  <w:p w14:paraId="3AEFA78F" w14:textId="77777777" w:rsidR="008677C9" w:rsidRDefault="008677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80"/>
      <w:gridCol w:w="3711"/>
      <w:gridCol w:w="1056"/>
      <w:gridCol w:w="1056"/>
    </w:tblGrid>
    <w:tr w:rsidR="00D23795" w14:paraId="2011C282" w14:textId="77777777" w:rsidTr="00D23795">
      <w:trPr>
        <w:trHeight w:val="1128"/>
        <w:jc w:val="center"/>
      </w:trPr>
      <w:tc>
        <w:tcPr>
          <w:tcW w:w="1280" w:type="dxa"/>
        </w:tcPr>
        <w:p w14:paraId="65D0105F" w14:textId="77777777" w:rsidR="00D23795" w:rsidRDefault="00D23795" w:rsidP="00256912">
          <w:pPr>
            <w:pStyle w:val="Footer"/>
            <w:rPr>
              <w:rFonts w:ascii="Arial" w:hAnsi="Arial" w:cs="Arial"/>
              <w:color w:val="2DCCD3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  <w:lang w:eastAsia="en-GB"/>
            </w:rPr>
            <w:drawing>
              <wp:inline distT="0" distB="0" distL="0" distR="0" wp14:anchorId="37E2A4B7" wp14:editId="0CD5C3D8">
                <wp:extent cx="675640" cy="675640"/>
                <wp:effectExtent l="0" t="0" r="0" b="0"/>
                <wp:docPr id="13" name="Pictur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43C4D5-D3F9-4E4D-81E8-BE8133C300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llacombe PINK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640" cy="67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14:paraId="7A10F9C1" w14:textId="77777777" w:rsidR="00D23795" w:rsidRDefault="00D23795" w:rsidP="00256912">
          <w:pPr>
            <w:pStyle w:val="Footer"/>
            <w:rPr>
              <w:rFonts w:ascii="Arial" w:hAnsi="Arial" w:cs="Arial"/>
              <w:color w:val="000000" w:themeColor="text1"/>
              <w:sz w:val="18"/>
              <w:szCs w:val="18"/>
            </w:rPr>
          </w:pPr>
          <w:r w:rsidRPr="00F74A00">
            <w:rPr>
              <w:rFonts w:ascii="Arial" w:hAnsi="Arial" w:cs="Arial"/>
              <w:b/>
              <w:color w:val="2DCCD3"/>
              <w:sz w:val="18"/>
              <w:szCs w:val="18"/>
            </w:rPr>
            <w:t>All Saints’ Thurlestone C of E Academy</w:t>
          </w:r>
          <w:r w:rsidRPr="00423F1B">
            <w:rPr>
              <w:rFonts w:ascii="Arial" w:hAnsi="Arial" w:cs="Arial"/>
              <w:sz w:val="18"/>
              <w:szCs w:val="18"/>
            </w:rPr>
            <w:br/>
          </w:r>
          <w:r>
            <w:rPr>
              <w:rFonts w:ascii="Arial" w:hAnsi="Arial" w:cs="Arial"/>
              <w:sz w:val="18"/>
              <w:szCs w:val="18"/>
            </w:rPr>
            <w:t xml:space="preserve">Thurlestone, </w:t>
          </w:r>
          <w:r w:rsidRPr="00423F1B">
            <w:rPr>
              <w:rFonts w:ascii="Arial" w:hAnsi="Arial" w:cs="Arial"/>
              <w:sz w:val="18"/>
              <w:szCs w:val="18"/>
            </w:rPr>
            <w:br/>
          </w:r>
          <w:r>
            <w:rPr>
              <w:rFonts w:ascii="Arial" w:hAnsi="Arial" w:cs="Arial"/>
              <w:sz w:val="18"/>
              <w:szCs w:val="18"/>
            </w:rPr>
            <w:t>Devon, TQ7 3NB</w:t>
          </w:r>
          <w:r>
            <w:rPr>
              <w:rFonts w:ascii="Arial" w:hAnsi="Arial" w:cs="Arial"/>
              <w:sz w:val="18"/>
              <w:szCs w:val="18"/>
            </w:rPr>
            <w:br/>
          </w:r>
          <w:r w:rsidRPr="00F74A00">
            <w:rPr>
              <w:rFonts w:ascii="Arial" w:hAnsi="Arial" w:cs="Arial"/>
              <w:b/>
              <w:color w:val="2DCCD3"/>
              <w:sz w:val="18"/>
              <w:szCs w:val="18"/>
            </w:rPr>
            <w:t>T:</w:t>
          </w:r>
          <w:r w:rsidRPr="00423F1B">
            <w:rPr>
              <w:rFonts w:ascii="Arial" w:hAnsi="Arial" w:cs="Arial"/>
              <w:color w:val="2DCCD3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color w:val="000000" w:themeColor="text1"/>
              <w:sz w:val="18"/>
              <w:szCs w:val="18"/>
            </w:rPr>
            <w:t>01548 560494</w:t>
          </w:r>
          <w:r w:rsidRPr="00442F74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</w:t>
          </w:r>
          <w:r w:rsidRPr="00F74A00">
            <w:rPr>
              <w:rFonts w:ascii="Arial" w:hAnsi="Arial" w:cs="Arial"/>
              <w:b/>
              <w:color w:val="2DCCD3"/>
              <w:sz w:val="18"/>
              <w:szCs w:val="18"/>
            </w:rPr>
            <w:t xml:space="preserve">E: </w:t>
          </w:r>
          <w:r w:rsidRPr="00785365">
            <w:rPr>
              <w:rFonts w:ascii="Arial" w:hAnsi="Arial" w:cs="Arial"/>
              <w:color w:val="000000" w:themeColor="text1"/>
              <w:sz w:val="18"/>
              <w:szCs w:val="18"/>
            </w:rPr>
            <w:t>thurlestone@lapsw.org</w:t>
          </w:r>
        </w:p>
        <w:p w14:paraId="784A5ADE" w14:textId="77777777" w:rsidR="00F74A00" w:rsidRPr="00423F1B" w:rsidRDefault="00F74A00" w:rsidP="00256912">
          <w:pPr>
            <w:pStyle w:val="Footer"/>
            <w:rPr>
              <w:rFonts w:ascii="Arial" w:hAnsi="Arial" w:cs="Arial"/>
              <w:sz w:val="18"/>
              <w:szCs w:val="18"/>
            </w:rPr>
          </w:pPr>
          <w:r w:rsidRPr="00F74A00">
            <w:rPr>
              <w:rFonts w:ascii="Arial" w:hAnsi="Arial" w:cs="Arial"/>
              <w:b/>
              <w:color w:val="2DCCD3"/>
              <w:sz w:val="18"/>
              <w:szCs w:val="18"/>
            </w:rPr>
            <w:t>W:</w:t>
          </w:r>
          <w:r>
            <w:rPr>
              <w:rFonts w:ascii="Arial" w:hAnsi="Arial" w:cs="Arial"/>
              <w:sz w:val="18"/>
              <w:szCs w:val="18"/>
            </w:rPr>
            <w:t xml:space="preserve"> thurlestone-lap.co.uk</w:t>
          </w:r>
        </w:p>
      </w:tc>
      <w:tc>
        <w:tcPr>
          <w:tcW w:w="1056" w:type="dxa"/>
        </w:tcPr>
        <w:p w14:paraId="578CFD4B" w14:textId="28E938DC" w:rsidR="00D23795" w:rsidRDefault="00D23795" w:rsidP="00D23795">
          <w:pPr>
            <w:pStyle w:val="Footer"/>
            <w:jc w:val="center"/>
            <w:rPr>
              <w:rFonts w:ascii="Arial" w:hAnsi="Arial" w:cs="Arial"/>
              <w:noProof/>
              <w:color w:val="2DCCD3"/>
              <w:sz w:val="18"/>
              <w:szCs w:val="18"/>
              <w:lang w:eastAsia="en-GB"/>
            </w:rPr>
          </w:pPr>
        </w:p>
      </w:tc>
      <w:tc>
        <w:tcPr>
          <w:tcW w:w="1056" w:type="dxa"/>
        </w:tcPr>
        <w:p w14:paraId="56DE0FD2" w14:textId="77777777" w:rsidR="00D23795" w:rsidRDefault="00D23795" w:rsidP="00256912">
          <w:pPr>
            <w:pStyle w:val="Footer"/>
            <w:rPr>
              <w:rFonts w:ascii="Arial" w:hAnsi="Arial" w:cs="Arial"/>
              <w:color w:val="2DCCD3"/>
              <w:sz w:val="18"/>
              <w:szCs w:val="18"/>
            </w:rPr>
          </w:pPr>
          <w:r>
            <w:rPr>
              <w:rFonts w:ascii="Arial" w:hAnsi="Arial" w:cs="Arial"/>
              <w:noProof/>
              <w:color w:val="2DCCD3"/>
              <w:sz w:val="18"/>
              <w:szCs w:val="18"/>
              <w:lang w:eastAsia="en-GB"/>
            </w:rPr>
            <w:drawing>
              <wp:inline distT="0" distB="0" distL="0" distR="0" wp14:anchorId="7FC6F441" wp14:editId="0E956A10">
                <wp:extent cx="532844" cy="720000"/>
                <wp:effectExtent l="0" t="0" r="635" b="4445"/>
                <wp:docPr id="1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1CE7C3-769E-46E4-B026-13E8AA04ED3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fE - SIAMS Outstanding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844" cy="72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45FB92F" w14:textId="77777777" w:rsidR="00052DD7" w:rsidRPr="009C4C14" w:rsidRDefault="00052DD7">
    <w:pPr>
      <w:pStyle w:val="Footer"/>
      <w:rPr>
        <w:sz w:val="8"/>
        <w:szCs w:val="8"/>
      </w:rPr>
    </w:pPr>
  </w:p>
  <w:p w14:paraId="4750369C" w14:textId="77777777" w:rsidR="00052DD7" w:rsidRDefault="00052DD7" w:rsidP="00052DD7">
    <w:pPr>
      <w:pStyle w:val="Footer"/>
      <w:jc w:val="center"/>
      <w:rPr>
        <w:rFonts w:ascii="Bebas Neue" w:hAnsi="Bebas Neue"/>
        <w:color w:val="E24585"/>
        <w:sz w:val="48"/>
        <w:szCs w:val="48"/>
      </w:rPr>
    </w:pPr>
    <w:r w:rsidRPr="002C2C47">
      <w:rPr>
        <w:rFonts w:ascii="Bebas Neue" w:hAnsi="Bebas Neue"/>
        <w:color w:val="E24585"/>
        <w:sz w:val="48"/>
        <w:szCs w:val="48"/>
      </w:rPr>
      <w:t>TOGETHER WE EMPOWER EXCELLENCE</w:t>
    </w:r>
  </w:p>
  <w:p w14:paraId="6B4BE625" w14:textId="77777777" w:rsidR="00BC1642" w:rsidRPr="00643D8B" w:rsidRDefault="00BC1642" w:rsidP="00BC1642">
    <w:pPr>
      <w:pStyle w:val="Footer"/>
      <w:jc w:val="center"/>
      <w:rPr>
        <w:rFonts w:ascii="Bebas Neue" w:hAnsi="Bebas Neue"/>
        <w:color w:val="E24585"/>
        <w:sz w:val="13"/>
        <w:szCs w:val="13"/>
      </w:rPr>
    </w:pPr>
    <w:r w:rsidRPr="00643D8B">
      <w:rPr>
        <w:rFonts w:ascii="Arial" w:hAnsi="Arial" w:cs="Arial"/>
        <w:color w:val="2DCCD3"/>
        <w:sz w:val="13"/>
        <w:szCs w:val="13"/>
      </w:rPr>
      <w:t xml:space="preserve">Learning Academy Partnership Registered Office: </w:t>
    </w:r>
    <w:r w:rsidRPr="00643D8B">
      <w:rPr>
        <w:rFonts w:ascii="Arial" w:hAnsi="Arial" w:cs="Arial"/>
        <w:sz w:val="13"/>
        <w:szCs w:val="13"/>
      </w:rPr>
      <w:t xml:space="preserve">Suite 4 Zealley House, Greenhill Way, Kingsteignton, Newton Abbot, TQ12 3SB </w:t>
    </w:r>
    <w:r w:rsidRPr="00643D8B">
      <w:rPr>
        <w:rFonts w:ascii="Arial" w:hAnsi="Arial" w:cs="Arial"/>
        <w:color w:val="2DCCD3"/>
        <w:sz w:val="13"/>
        <w:szCs w:val="13"/>
      </w:rPr>
      <w:t xml:space="preserve">Company number: </w:t>
    </w:r>
    <w:r w:rsidRPr="00643D8B">
      <w:rPr>
        <w:rFonts w:ascii="Arial" w:hAnsi="Arial" w:cs="Arial"/>
        <w:sz w:val="13"/>
        <w:szCs w:val="13"/>
      </w:rPr>
      <w:t>07713540</w:t>
    </w:r>
  </w:p>
  <w:p w14:paraId="59C913B9" w14:textId="77777777" w:rsidR="00052DD7" w:rsidRDefault="00052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98B4" w14:textId="77777777" w:rsidR="004738DD" w:rsidRDefault="004738DD" w:rsidP="00A07E00">
      <w:pPr>
        <w:spacing w:after="0" w:line="240" w:lineRule="auto"/>
      </w:pPr>
      <w:r>
        <w:separator/>
      </w:r>
    </w:p>
  </w:footnote>
  <w:footnote w:type="continuationSeparator" w:id="0">
    <w:p w14:paraId="62D92CB4" w14:textId="77777777" w:rsidR="004738DD" w:rsidRDefault="004738DD" w:rsidP="00A07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ED13B" w14:textId="77777777" w:rsidR="00A07E00" w:rsidRDefault="00903D5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1D225BA" wp14:editId="75FE03BE">
          <wp:simplePos x="0" y="0"/>
          <wp:positionH relativeFrom="column">
            <wp:posOffset>4521200</wp:posOffset>
          </wp:positionH>
          <wp:positionV relativeFrom="page">
            <wp:posOffset>72390</wp:posOffset>
          </wp:positionV>
          <wp:extent cx="2018805" cy="2162700"/>
          <wp:effectExtent l="0" t="0" r="635" b="9525"/>
          <wp:wrapNone/>
          <wp:docPr id="11" name="Picture 11">
            <a:extLst xmlns:a="http://schemas.openxmlformats.org/drawingml/2006/main">
              <a:ext uri="{FF2B5EF4-FFF2-40B4-BE49-F238E27FC236}">
                <a16:creationId xmlns:a16="http://schemas.microsoft.com/office/drawing/2014/main" id="{96CA44FA-043C-425E-ACC3-6411677AB4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P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805" cy="216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7A94" w14:textId="7E01CFD1" w:rsidR="002258B4" w:rsidRPr="001948D7" w:rsidRDefault="002258B4" w:rsidP="009A0688">
    <w:pPr>
      <w:pStyle w:val="Header"/>
      <w:rPr>
        <w:smallCaps/>
        <w:color w:val="E24585"/>
        <w:sz w:val="16"/>
      </w:rPr>
    </w:pPr>
    <w:r>
      <w:rPr>
        <w:b/>
        <w:color w:val="E24585"/>
        <w:sz w:val="28"/>
        <w:szCs w:val="28"/>
      </w:rPr>
      <w:br/>
    </w:r>
    <w:r w:rsidRPr="001948D7">
      <w:rPr>
        <w:b/>
        <w:noProof/>
        <w:color w:val="E24585"/>
        <w:sz w:val="20"/>
        <w:szCs w:val="28"/>
        <w:lang w:eastAsia="en-GB"/>
      </w:rPr>
      <w:drawing>
        <wp:anchor distT="0" distB="0" distL="114300" distR="114300" simplePos="0" relativeHeight="251663360" behindDoc="1" locked="0" layoutInCell="1" allowOverlap="1" wp14:anchorId="5CA159CA" wp14:editId="34FE88E7">
          <wp:simplePos x="0" y="0"/>
          <wp:positionH relativeFrom="column">
            <wp:posOffset>4597400</wp:posOffset>
          </wp:positionH>
          <wp:positionV relativeFrom="page">
            <wp:posOffset>81280</wp:posOffset>
          </wp:positionV>
          <wp:extent cx="2018805" cy="2162700"/>
          <wp:effectExtent l="0" t="0" r="635" b="9525"/>
          <wp:wrapNone/>
          <wp:docPr id="8" name="Picture 8">
            <a:extLst xmlns:a="http://schemas.openxmlformats.org/drawingml/2006/main">
              <a:ext uri="{FF2B5EF4-FFF2-40B4-BE49-F238E27FC236}">
                <a16:creationId xmlns:a16="http://schemas.microsoft.com/office/drawing/2014/main" id="{46E584A3-9E34-426C-AB8F-48A0FBF312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P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805" cy="216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FF003C" w14:textId="77777777" w:rsidR="00052DD7" w:rsidRDefault="00052DD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2C1204E" wp14:editId="660117AA">
          <wp:simplePos x="0" y="0"/>
          <wp:positionH relativeFrom="column">
            <wp:posOffset>4597400</wp:posOffset>
          </wp:positionH>
          <wp:positionV relativeFrom="page">
            <wp:posOffset>81280</wp:posOffset>
          </wp:positionV>
          <wp:extent cx="2018805" cy="2162700"/>
          <wp:effectExtent l="0" t="0" r="635" b="9525"/>
          <wp:wrapNone/>
          <wp:docPr id="12" name="Picture 12">
            <a:extLst xmlns:a="http://schemas.openxmlformats.org/drawingml/2006/main">
              <a:ext uri="{FF2B5EF4-FFF2-40B4-BE49-F238E27FC236}">
                <a16:creationId xmlns:a16="http://schemas.microsoft.com/office/drawing/2014/main" id="{7C89F8D1-4997-4FA9-BF7B-ED0C93B985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P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805" cy="216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5011"/>
    <w:multiLevelType w:val="multilevel"/>
    <w:tmpl w:val="B5EA59A0"/>
    <w:lvl w:ilvl="0">
      <w:start w:val="1"/>
      <w:numFmt w:val="bullet"/>
      <w:lvlText w:val="●"/>
      <w:lvlJc w:val="left"/>
      <w:pPr>
        <w:ind w:left="720" w:hanging="360"/>
      </w:pPr>
      <w:rPr>
        <w:rFonts w:ascii="Oswald" w:eastAsia="Oswald" w:hAnsi="Oswald" w:cs="Oswald"/>
        <w:color w:val="8496A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244B74"/>
    <w:multiLevelType w:val="multilevel"/>
    <w:tmpl w:val="C4B4AE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C7555"/>
    <w:multiLevelType w:val="multilevel"/>
    <w:tmpl w:val="3F04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D7ADA"/>
    <w:multiLevelType w:val="multilevel"/>
    <w:tmpl w:val="A364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17CF7"/>
    <w:multiLevelType w:val="multilevel"/>
    <w:tmpl w:val="B7EA3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A13B3"/>
    <w:multiLevelType w:val="multilevel"/>
    <w:tmpl w:val="FA20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A785F"/>
    <w:multiLevelType w:val="multilevel"/>
    <w:tmpl w:val="5894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A33F8"/>
    <w:multiLevelType w:val="multilevel"/>
    <w:tmpl w:val="FCF84C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C23E68"/>
    <w:multiLevelType w:val="hybridMultilevel"/>
    <w:tmpl w:val="C4129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2360A"/>
    <w:multiLevelType w:val="multilevel"/>
    <w:tmpl w:val="BB52CB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D70AA3"/>
    <w:multiLevelType w:val="multilevel"/>
    <w:tmpl w:val="74AE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E2EA2"/>
    <w:multiLevelType w:val="multilevel"/>
    <w:tmpl w:val="76865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E62B3E"/>
    <w:multiLevelType w:val="hybridMultilevel"/>
    <w:tmpl w:val="2C041B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07AE4"/>
    <w:multiLevelType w:val="hybridMultilevel"/>
    <w:tmpl w:val="4D2E3B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969C8"/>
    <w:multiLevelType w:val="multilevel"/>
    <w:tmpl w:val="E82E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CF1DB5"/>
    <w:multiLevelType w:val="multilevel"/>
    <w:tmpl w:val="E30E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997BE0"/>
    <w:multiLevelType w:val="multilevel"/>
    <w:tmpl w:val="0D6C2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D4228C"/>
    <w:multiLevelType w:val="multilevel"/>
    <w:tmpl w:val="090A1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2A7B0E"/>
    <w:multiLevelType w:val="multilevel"/>
    <w:tmpl w:val="5BD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DC3F28"/>
    <w:multiLevelType w:val="multilevel"/>
    <w:tmpl w:val="5E2C14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D65DB2"/>
    <w:multiLevelType w:val="multilevel"/>
    <w:tmpl w:val="793E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840442">
    <w:abstractNumId w:val="10"/>
  </w:num>
  <w:num w:numId="2" w16cid:durableId="1113790512">
    <w:abstractNumId w:val="8"/>
  </w:num>
  <w:num w:numId="3" w16cid:durableId="1122772851">
    <w:abstractNumId w:val="3"/>
  </w:num>
  <w:num w:numId="4" w16cid:durableId="1143354575">
    <w:abstractNumId w:val="12"/>
  </w:num>
  <w:num w:numId="5" w16cid:durableId="1315453270">
    <w:abstractNumId w:val="13"/>
  </w:num>
  <w:num w:numId="6" w16cid:durableId="1335302114">
    <w:abstractNumId w:val="19"/>
    <w:lvlOverride w:ilvl="0">
      <w:lvl w:ilvl="0">
        <w:numFmt w:val="decimal"/>
        <w:lvlText w:val="%1."/>
        <w:lvlJc w:val="left"/>
      </w:lvl>
    </w:lvlOverride>
  </w:num>
  <w:num w:numId="7" w16cid:durableId="137187204">
    <w:abstractNumId w:val="16"/>
    <w:lvlOverride w:ilvl="0">
      <w:lvl w:ilvl="0">
        <w:numFmt w:val="decimal"/>
        <w:lvlText w:val="%1."/>
        <w:lvlJc w:val="left"/>
      </w:lvl>
    </w:lvlOverride>
  </w:num>
  <w:num w:numId="8" w16cid:durableId="1583366358">
    <w:abstractNumId w:val="19"/>
    <w:lvlOverride w:ilvl="0">
      <w:lvl w:ilvl="0">
        <w:numFmt w:val="decimal"/>
        <w:lvlText w:val="%1."/>
        <w:lvlJc w:val="left"/>
      </w:lvl>
    </w:lvlOverride>
  </w:num>
  <w:num w:numId="9" w16cid:durableId="1607695620">
    <w:abstractNumId w:val="2"/>
  </w:num>
  <w:num w:numId="10" w16cid:durableId="1697081047">
    <w:abstractNumId w:val="18"/>
  </w:num>
  <w:num w:numId="11" w16cid:durableId="1747069370">
    <w:abstractNumId w:val="6"/>
  </w:num>
  <w:num w:numId="12" w16cid:durableId="1751731773">
    <w:abstractNumId w:val="14"/>
  </w:num>
  <w:num w:numId="13" w16cid:durableId="1822960861">
    <w:abstractNumId w:val="9"/>
    <w:lvlOverride w:ilvl="0">
      <w:lvl w:ilvl="0">
        <w:numFmt w:val="decimal"/>
        <w:lvlText w:val="%1."/>
        <w:lvlJc w:val="left"/>
      </w:lvl>
    </w:lvlOverride>
  </w:num>
  <w:num w:numId="14" w16cid:durableId="1849517975">
    <w:abstractNumId w:val="19"/>
    <w:lvlOverride w:ilvl="0">
      <w:lvl w:ilvl="0">
        <w:numFmt w:val="decimal"/>
        <w:lvlText w:val="%1."/>
        <w:lvlJc w:val="left"/>
      </w:lvl>
    </w:lvlOverride>
  </w:num>
  <w:num w:numId="15" w16cid:durableId="1873223437">
    <w:abstractNumId w:val="5"/>
  </w:num>
  <w:num w:numId="16" w16cid:durableId="192152996">
    <w:abstractNumId w:val="11"/>
  </w:num>
  <w:num w:numId="17" w16cid:durableId="1967855977">
    <w:abstractNumId w:val="0"/>
  </w:num>
  <w:num w:numId="18" w16cid:durableId="2117939435">
    <w:abstractNumId w:val="20"/>
  </w:num>
  <w:num w:numId="19" w16cid:durableId="362099509">
    <w:abstractNumId w:val="4"/>
  </w:num>
  <w:num w:numId="20" w16cid:durableId="405347037">
    <w:abstractNumId w:val="7"/>
    <w:lvlOverride w:ilvl="0">
      <w:lvl w:ilvl="0">
        <w:numFmt w:val="decimal"/>
        <w:lvlText w:val="%1."/>
        <w:lvlJc w:val="left"/>
      </w:lvl>
    </w:lvlOverride>
  </w:num>
  <w:num w:numId="21" w16cid:durableId="439884431">
    <w:abstractNumId w:val="19"/>
    <w:lvlOverride w:ilvl="0">
      <w:lvl w:ilvl="0">
        <w:numFmt w:val="decimal"/>
        <w:lvlText w:val="%1."/>
        <w:lvlJc w:val="left"/>
      </w:lvl>
    </w:lvlOverride>
  </w:num>
  <w:num w:numId="22" w16cid:durableId="479539777">
    <w:abstractNumId w:val="19"/>
    <w:lvlOverride w:ilvl="0">
      <w:lvl w:ilvl="0">
        <w:numFmt w:val="decimal"/>
        <w:lvlText w:val="%1."/>
        <w:lvlJc w:val="left"/>
      </w:lvl>
    </w:lvlOverride>
  </w:num>
  <w:num w:numId="23" w16cid:durableId="501706255">
    <w:abstractNumId w:val="15"/>
  </w:num>
  <w:num w:numId="24" w16cid:durableId="713385206">
    <w:abstractNumId w:val="1"/>
    <w:lvlOverride w:ilvl="0">
      <w:lvl w:ilvl="0">
        <w:numFmt w:val="decimal"/>
        <w:lvlText w:val="%1."/>
        <w:lvlJc w:val="left"/>
      </w:lvl>
    </w:lvlOverride>
  </w:num>
  <w:num w:numId="25" w16cid:durableId="8263636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E00"/>
    <w:rsid w:val="00026F17"/>
    <w:rsid w:val="00046D72"/>
    <w:rsid w:val="00052DD7"/>
    <w:rsid w:val="000650B0"/>
    <w:rsid w:val="000709D4"/>
    <w:rsid w:val="000B7A11"/>
    <w:rsid w:val="000C33C9"/>
    <w:rsid w:val="000F1C04"/>
    <w:rsid w:val="001112E5"/>
    <w:rsid w:val="001144AA"/>
    <w:rsid w:val="001328E9"/>
    <w:rsid w:val="00133FB1"/>
    <w:rsid w:val="00151B6B"/>
    <w:rsid w:val="00181436"/>
    <w:rsid w:val="001838FA"/>
    <w:rsid w:val="00186D3F"/>
    <w:rsid w:val="001948D7"/>
    <w:rsid w:val="001B2A9D"/>
    <w:rsid w:val="001B4079"/>
    <w:rsid w:val="001D404E"/>
    <w:rsid w:val="001E6BED"/>
    <w:rsid w:val="001F6C8D"/>
    <w:rsid w:val="001F6DF0"/>
    <w:rsid w:val="00200FA3"/>
    <w:rsid w:val="00207BAB"/>
    <w:rsid w:val="0022354F"/>
    <w:rsid w:val="002258B4"/>
    <w:rsid w:val="00226941"/>
    <w:rsid w:val="00256912"/>
    <w:rsid w:val="00265F9A"/>
    <w:rsid w:val="00287E92"/>
    <w:rsid w:val="002A656F"/>
    <w:rsid w:val="002C2C47"/>
    <w:rsid w:val="002C667E"/>
    <w:rsid w:val="002D5DF0"/>
    <w:rsid w:val="002E2E7B"/>
    <w:rsid w:val="002F5C81"/>
    <w:rsid w:val="002F5F3F"/>
    <w:rsid w:val="00310D51"/>
    <w:rsid w:val="00315BF8"/>
    <w:rsid w:val="00362680"/>
    <w:rsid w:val="0036768A"/>
    <w:rsid w:val="003874FB"/>
    <w:rsid w:val="00396117"/>
    <w:rsid w:val="003A764C"/>
    <w:rsid w:val="003A79E7"/>
    <w:rsid w:val="003B2A75"/>
    <w:rsid w:val="003B68B1"/>
    <w:rsid w:val="003B6B58"/>
    <w:rsid w:val="003C3737"/>
    <w:rsid w:val="003D06D3"/>
    <w:rsid w:val="003D4E7B"/>
    <w:rsid w:val="003D5DA7"/>
    <w:rsid w:val="003E4280"/>
    <w:rsid w:val="00420E50"/>
    <w:rsid w:val="00423F1B"/>
    <w:rsid w:val="004338C6"/>
    <w:rsid w:val="00442F74"/>
    <w:rsid w:val="00447313"/>
    <w:rsid w:val="00452A1C"/>
    <w:rsid w:val="004569FE"/>
    <w:rsid w:val="0046793C"/>
    <w:rsid w:val="004738DD"/>
    <w:rsid w:val="00475364"/>
    <w:rsid w:val="0047611F"/>
    <w:rsid w:val="00493E25"/>
    <w:rsid w:val="004B7AA7"/>
    <w:rsid w:val="004D4BD4"/>
    <w:rsid w:val="004F10FD"/>
    <w:rsid w:val="00505472"/>
    <w:rsid w:val="00505DEC"/>
    <w:rsid w:val="005061C3"/>
    <w:rsid w:val="00531D47"/>
    <w:rsid w:val="0054266E"/>
    <w:rsid w:val="0056403B"/>
    <w:rsid w:val="00565C3F"/>
    <w:rsid w:val="005B62AE"/>
    <w:rsid w:val="005E40F8"/>
    <w:rsid w:val="005E54F6"/>
    <w:rsid w:val="005F3712"/>
    <w:rsid w:val="00610B2A"/>
    <w:rsid w:val="006167A5"/>
    <w:rsid w:val="006228F1"/>
    <w:rsid w:val="0062652B"/>
    <w:rsid w:val="006275A2"/>
    <w:rsid w:val="00646481"/>
    <w:rsid w:val="006475A0"/>
    <w:rsid w:val="0066732D"/>
    <w:rsid w:val="006734CC"/>
    <w:rsid w:val="006D7C89"/>
    <w:rsid w:val="006E0D78"/>
    <w:rsid w:val="006E1BB9"/>
    <w:rsid w:val="006E2439"/>
    <w:rsid w:val="006E67AA"/>
    <w:rsid w:val="00710E9F"/>
    <w:rsid w:val="00713880"/>
    <w:rsid w:val="0072119B"/>
    <w:rsid w:val="0072308E"/>
    <w:rsid w:val="00725621"/>
    <w:rsid w:val="007265EA"/>
    <w:rsid w:val="00735A56"/>
    <w:rsid w:val="007440A6"/>
    <w:rsid w:val="00757743"/>
    <w:rsid w:val="00765249"/>
    <w:rsid w:val="00785365"/>
    <w:rsid w:val="007955E2"/>
    <w:rsid w:val="007C1519"/>
    <w:rsid w:val="007F279B"/>
    <w:rsid w:val="008245C4"/>
    <w:rsid w:val="00830466"/>
    <w:rsid w:val="00837BFE"/>
    <w:rsid w:val="00847A0C"/>
    <w:rsid w:val="008639FE"/>
    <w:rsid w:val="00864CC3"/>
    <w:rsid w:val="008677C9"/>
    <w:rsid w:val="00867AD8"/>
    <w:rsid w:val="008747D6"/>
    <w:rsid w:val="00881D87"/>
    <w:rsid w:val="008846F8"/>
    <w:rsid w:val="00892619"/>
    <w:rsid w:val="0089329B"/>
    <w:rsid w:val="00894494"/>
    <w:rsid w:val="008A198F"/>
    <w:rsid w:val="008A3BE6"/>
    <w:rsid w:val="008C3BF9"/>
    <w:rsid w:val="008D4A6A"/>
    <w:rsid w:val="008D6AF5"/>
    <w:rsid w:val="008E20B7"/>
    <w:rsid w:val="00903300"/>
    <w:rsid w:val="009033F9"/>
    <w:rsid w:val="00903D59"/>
    <w:rsid w:val="00910726"/>
    <w:rsid w:val="009316B8"/>
    <w:rsid w:val="00937EFE"/>
    <w:rsid w:val="009453CA"/>
    <w:rsid w:val="00970083"/>
    <w:rsid w:val="0097681B"/>
    <w:rsid w:val="009A0688"/>
    <w:rsid w:val="009B0A1E"/>
    <w:rsid w:val="009B6C65"/>
    <w:rsid w:val="009C119E"/>
    <w:rsid w:val="009C4C14"/>
    <w:rsid w:val="009D352E"/>
    <w:rsid w:val="009D4E8D"/>
    <w:rsid w:val="00A0024B"/>
    <w:rsid w:val="00A017B2"/>
    <w:rsid w:val="00A07E00"/>
    <w:rsid w:val="00A205F5"/>
    <w:rsid w:val="00A20779"/>
    <w:rsid w:val="00A56DF4"/>
    <w:rsid w:val="00A62316"/>
    <w:rsid w:val="00A64F3F"/>
    <w:rsid w:val="00A672ED"/>
    <w:rsid w:val="00A837AB"/>
    <w:rsid w:val="00A87F96"/>
    <w:rsid w:val="00AA6738"/>
    <w:rsid w:val="00AB1CCC"/>
    <w:rsid w:val="00AB6469"/>
    <w:rsid w:val="00AD01F7"/>
    <w:rsid w:val="00AE220D"/>
    <w:rsid w:val="00B07B67"/>
    <w:rsid w:val="00B16559"/>
    <w:rsid w:val="00B30D4A"/>
    <w:rsid w:val="00B42180"/>
    <w:rsid w:val="00B44D3F"/>
    <w:rsid w:val="00B91193"/>
    <w:rsid w:val="00B93BD5"/>
    <w:rsid w:val="00BA06EB"/>
    <w:rsid w:val="00BC1642"/>
    <w:rsid w:val="00BF766B"/>
    <w:rsid w:val="00C2360F"/>
    <w:rsid w:val="00C243A7"/>
    <w:rsid w:val="00C24B2B"/>
    <w:rsid w:val="00C25AE9"/>
    <w:rsid w:val="00C27D79"/>
    <w:rsid w:val="00C42485"/>
    <w:rsid w:val="00C44243"/>
    <w:rsid w:val="00C4606E"/>
    <w:rsid w:val="00C57FAE"/>
    <w:rsid w:val="00C60982"/>
    <w:rsid w:val="00C80D8B"/>
    <w:rsid w:val="00C86D2B"/>
    <w:rsid w:val="00C97240"/>
    <w:rsid w:val="00CB7FCB"/>
    <w:rsid w:val="00CC1F89"/>
    <w:rsid w:val="00CC610C"/>
    <w:rsid w:val="00CD1E6D"/>
    <w:rsid w:val="00CD2002"/>
    <w:rsid w:val="00CD315D"/>
    <w:rsid w:val="00CE69D8"/>
    <w:rsid w:val="00CF1032"/>
    <w:rsid w:val="00D23795"/>
    <w:rsid w:val="00D426D8"/>
    <w:rsid w:val="00D43EF9"/>
    <w:rsid w:val="00D542BB"/>
    <w:rsid w:val="00D63D5A"/>
    <w:rsid w:val="00D8332B"/>
    <w:rsid w:val="00D945C9"/>
    <w:rsid w:val="00D97E32"/>
    <w:rsid w:val="00DC5685"/>
    <w:rsid w:val="00DD25D6"/>
    <w:rsid w:val="00E07CB3"/>
    <w:rsid w:val="00E1145A"/>
    <w:rsid w:val="00E13EEB"/>
    <w:rsid w:val="00E25BEE"/>
    <w:rsid w:val="00E31F96"/>
    <w:rsid w:val="00E42784"/>
    <w:rsid w:val="00E56530"/>
    <w:rsid w:val="00E573BA"/>
    <w:rsid w:val="00E66DD9"/>
    <w:rsid w:val="00E70C1E"/>
    <w:rsid w:val="00E970B2"/>
    <w:rsid w:val="00EC0E00"/>
    <w:rsid w:val="00EC1B91"/>
    <w:rsid w:val="00EC5F71"/>
    <w:rsid w:val="00F03D2B"/>
    <w:rsid w:val="00F10E29"/>
    <w:rsid w:val="00F13E17"/>
    <w:rsid w:val="00F177FA"/>
    <w:rsid w:val="00F20EF4"/>
    <w:rsid w:val="00F352D9"/>
    <w:rsid w:val="00F4289D"/>
    <w:rsid w:val="00F47F12"/>
    <w:rsid w:val="00F5259E"/>
    <w:rsid w:val="00F53BB1"/>
    <w:rsid w:val="00F62C2F"/>
    <w:rsid w:val="00F67CDD"/>
    <w:rsid w:val="00F73BE8"/>
    <w:rsid w:val="00F74A00"/>
    <w:rsid w:val="00FA50CF"/>
    <w:rsid w:val="00FA7460"/>
    <w:rsid w:val="00FA7506"/>
    <w:rsid w:val="00FB1C2E"/>
    <w:rsid w:val="00FD467E"/>
    <w:rsid w:val="00FD7245"/>
    <w:rsid w:val="00FE25B9"/>
    <w:rsid w:val="00FE749D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A705E"/>
  <w15:chartTrackingRefBased/>
  <w15:docId w15:val="{D07A67FD-A33A-4035-BB51-8C565027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F1B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E66DD9"/>
    <w:pPr>
      <w:keepNext/>
      <w:spacing w:before="240" w:after="60" w:line="240" w:lineRule="auto"/>
      <w:outlineLvl w:val="0"/>
    </w:pPr>
    <w:rPr>
      <w:rFonts w:ascii="Bebas Neue" w:eastAsiaTheme="majorEastAsia" w:hAnsi="Bebas Neue" w:cstheme="majorBidi"/>
      <w:bCs/>
      <w:color w:val="2DCCD3"/>
      <w:kern w:val="32"/>
      <w:sz w:val="40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6DD9"/>
    <w:pPr>
      <w:keepNext/>
      <w:keepLines/>
      <w:spacing w:before="40" w:after="0" w:line="259" w:lineRule="auto"/>
      <w:outlineLvl w:val="1"/>
    </w:pPr>
    <w:rPr>
      <w:rFonts w:ascii="Bebas Neue" w:eastAsiaTheme="majorEastAsia" w:hAnsi="Bebas Neue" w:cstheme="majorBidi"/>
      <w:color w:val="E24585"/>
      <w:sz w:val="32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DD9"/>
    <w:pPr>
      <w:keepNext/>
      <w:keepLines/>
      <w:spacing w:before="40" w:after="0" w:line="259" w:lineRule="auto"/>
      <w:outlineLvl w:val="2"/>
    </w:pPr>
    <w:rPr>
      <w:rFonts w:ascii="Aleo" w:eastAsiaTheme="majorEastAsia" w:hAnsi="Aleo" w:cstheme="majorBidi"/>
      <w:b/>
      <w:color w:val="000000" w:themeColor="text1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6DD9"/>
    <w:rPr>
      <w:rFonts w:ascii="Bebas Neue" w:eastAsiaTheme="majorEastAsia" w:hAnsi="Bebas Neue" w:cstheme="majorBidi"/>
      <w:bCs/>
      <w:color w:val="2DCCD3"/>
      <w:kern w:val="3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6DD9"/>
    <w:rPr>
      <w:rFonts w:ascii="Bebas Neue" w:eastAsiaTheme="majorEastAsia" w:hAnsi="Bebas Neue" w:cstheme="majorBidi"/>
      <w:color w:val="E24585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66DD9"/>
    <w:rPr>
      <w:rFonts w:ascii="Aleo" w:eastAsiaTheme="majorEastAsia" w:hAnsi="Aleo" w:cstheme="majorBidi"/>
      <w:b/>
      <w:color w:val="000000" w:themeColor="text1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DD9"/>
    <w:pPr>
      <w:numPr>
        <w:ilvl w:val="1"/>
      </w:numPr>
      <w:spacing w:after="160" w:line="259" w:lineRule="auto"/>
    </w:pPr>
    <w:rPr>
      <w:rFonts w:ascii="Aleo" w:eastAsiaTheme="minorEastAsia" w:hAnsi="Aleo" w:cstheme="minorBidi"/>
      <w:color w:val="768692"/>
      <w:spacing w:val="15"/>
      <w:sz w:val="20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66DD9"/>
    <w:rPr>
      <w:rFonts w:ascii="Aleo" w:eastAsiaTheme="minorEastAsia" w:hAnsi="Aleo"/>
      <w:color w:val="768692"/>
      <w:spacing w:val="15"/>
      <w:sz w:val="20"/>
    </w:rPr>
  </w:style>
  <w:style w:type="character" w:styleId="SubtleEmphasis">
    <w:name w:val="Subtle Emphasis"/>
    <w:basedOn w:val="DefaultParagraphFont"/>
    <w:uiPriority w:val="19"/>
    <w:qFormat/>
    <w:rsid w:val="00E66DD9"/>
    <w:rPr>
      <w:rFonts w:ascii="Aleo" w:hAnsi="Aleo"/>
      <w:i/>
      <w:iCs/>
      <w:color w:val="768692"/>
      <w:sz w:val="20"/>
    </w:rPr>
  </w:style>
  <w:style w:type="character" w:styleId="Emphasis">
    <w:name w:val="Emphasis"/>
    <w:basedOn w:val="DefaultParagraphFont"/>
    <w:uiPriority w:val="20"/>
    <w:qFormat/>
    <w:rsid w:val="00E66DD9"/>
    <w:rPr>
      <w:rFonts w:ascii="Aleo" w:hAnsi="Aleo"/>
      <w:i/>
      <w:iCs/>
      <w:sz w:val="22"/>
    </w:rPr>
  </w:style>
  <w:style w:type="character" w:styleId="Strong">
    <w:name w:val="Strong"/>
    <w:basedOn w:val="DefaultParagraphFont"/>
    <w:uiPriority w:val="22"/>
    <w:qFormat/>
    <w:rsid w:val="00E66DD9"/>
    <w:rPr>
      <w:rFonts w:ascii="Aleo" w:hAnsi="Aleo"/>
      <w:b/>
      <w:bCs/>
      <w:sz w:val="22"/>
    </w:rPr>
  </w:style>
  <w:style w:type="character" w:styleId="IntenseEmphasis">
    <w:name w:val="Intense Emphasis"/>
    <w:basedOn w:val="DefaultParagraphFont"/>
    <w:uiPriority w:val="21"/>
    <w:qFormat/>
    <w:rsid w:val="00E66DD9"/>
    <w:rPr>
      <w:rFonts w:ascii="Aleo" w:hAnsi="Aleo"/>
      <w:b/>
      <w:i/>
      <w:iCs/>
      <w:color w:val="2DCCD3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D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59" w:lineRule="auto"/>
      <w:ind w:left="864" w:right="864"/>
      <w:jc w:val="center"/>
    </w:pPr>
    <w:rPr>
      <w:rFonts w:ascii="Aleo" w:eastAsiaTheme="minorHAnsi" w:hAnsi="Aleo" w:cstheme="minorBidi"/>
      <w:i/>
      <w:iCs/>
      <w:color w:val="E24585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DD9"/>
    <w:rPr>
      <w:rFonts w:ascii="Aleo" w:hAnsi="Aleo"/>
      <w:i/>
      <w:iCs/>
      <w:color w:val="E24585"/>
    </w:rPr>
  </w:style>
  <w:style w:type="character" w:styleId="SubtleReference">
    <w:name w:val="Subtle Reference"/>
    <w:basedOn w:val="DefaultParagraphFont"/>
    <w:uiPriority w:val="31"/>
    <w:qFormat/>
    <w:rsid w:val="00E66DD9"/>
    <w:rPr>
      <w:rFonts w:ascii="Aleo" w:hAnsi="Aleo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66DD9"/>
    <w:rPr>
      <w:rFonts w:ascii="Aleo" w:hAnsi="Aleo"/>
      <w:b/>
      <w:bCs/>
      <w:smallCaps/>
      <w:color w:val="2DCCD3"/>
      <w:spacing w:val="5"/>
    </w:rPr>
  </w:style>
  <w:style w:type="character" w:styleId="BookTitle">
    <w:name w:val="Book Title"/>
    <w:basedOn w:val="DefaultParagraphFont"/>
    <w:uiPriority w:val="33"/>
    <w:qFormat/>
    <w:rsid w:val="00E66DD9"/>
    <w:rPr>
      <w:rFonts w:ascii="Aleo" w:hAnsi="Aleo"/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7E00"/>
    <w:pPr>
      <w:tabs>
        <w:tab w:val="center" w:pos="4513"/>
        <w:tab w:val="right" w:pos="9026"/>
      </w:tabs>
      <w:spacing w:after="0" w:line="240" w:lineRule="auto"/>
    </w:pPr>
    <w:rPr>
      <w:rFonts w:ascii="Aleo" w:eastAsiaTheme="minorHAnsi" w:hAnsi="Aleo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07E00"/>
    <w:rPr>
      <w:rFonts w:ascii="Aleo" w:hAnsi="Aleo"/>
    </w:rPr>
  </w:style>
  <w:style w:type="paragraph" w:styleId="Footer">
    <w:name w:val="footer"/>
    <w:basedOn w:val="Normal"/>
    <w:link w:val="FooterChar"/>
    <w:uiPriority w:val="99"/>
    <w:unhideWhenUsed/>
    <w:rsid w:val="00A07E00"/>
    <w:pPr>
      <w:tabs>
        <w:tab w:val="center" w:pos="4513"/>
        <w:tab w:val="right" w:pos="9026"/>
      </w:tabs>
      <w:spacing w:after="0" w:line="240" w:lineRule="auto"/>
    </w:pPr>
    <w:rPr>
      <w:rFonts w:ascii="Aleo" w:eastAsiaTheme="minorHAnsi" w:hAnsi="Aleo" w:cstheme="min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07E00"/>
    <w:rPr>
      <w:rFonts w:ascii="Aleo" w:hAnsi="Aleo"/>
    </w:rPr>
  </w:style>
  <w:style w:type="table" w:styleId="TableGrid">
    <w:name w:val="Table Grid"/>
    <w:basedOn w:val="TableNormal"/>
    <w:uiPriority w:val="39"/>
    <w:rsid w:val="00A0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423F1B"/>
    <w:pPr>
      <w:spacing w:after="0" w:line="240" w:lineRule="auto"/>
      <w:ind w:right="-1080"/>
    </w:pPr>
    <w:rPr>
      <w:rFonts w:ascii="MyriaMM_400 RG 600 NO" w:eastAsia="Times New Roman" w:hAnsi="MyriaMM_400 RG 600 NO"/>
      <w:bCs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423F1B"/>
    <w:rPr>
      <w:rFonts w:ascii="MyriaMM_400 RG 600 NO" w:eastAsia="Times New Roman" w:hAnsi="MyriaMM_400 RG 600 NO" w:cs="Times New Roman"/>
      <w:bCs/>
      <w:szCs w:val="24"/>
    </w:rPr>
  </w:style>
  <w:style w:type="paragraph" w:customStyle="1" w:styleId="tahoma">
    <w:name w:val="tahoma"/>
    <w:basedOn w:val="Normal"/>
    <w:rsid w:val="00423F1B"/>
    <w:pPr>
      <w:spacing w:after="0" w:line="240" w:lineRule="auto"/>
    </w:pPr>
    <w:rPr>
      <w:rFonts w:ascii="Times" w:eastAsia="Times" w:hAnsi="Times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F1B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442F7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27D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531D4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70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0B33976E624488D3BAFFA79C2875E" ma:contentTypeVersion="2" ma:contentTypeDescription="Create a new document." ma:contentTypeScope="" ma:versionID="0ee0ee157e993e94422ce62d070e3746">
  <xsd:schema xmlns:xsd="http://www.w3.org/2001/XMLSchema" xmlns:xs="http://www.w3.org/2001/XMLSchema" xmlns:p="http://schemas.microsoft.com/office/2006/metadata/properties" xmlns:ns2="b4a960d5-9ca6-4d47-99fb-ccb4aaab9281" targetNamespace="http://schemas.microsoft.com/office/2006/metadata/properties" ma:root="true" ma:fieldsID="5fb3923eb762e27d61db425a59cd5291" ns2:_="">
    <xsd:import namespace="b4a960d5-9ca6-4d47-99fb-ccb4aaab92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60d5-9ca6-4d47-99fb-ccb4aaab9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459929-066C-4135-A16C-8C8AF3CC44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CF34E3-9EDC-4C8B-A982-D73855BE2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60d5-9ca6-4d47-99fb-ccb4aaab92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3AD87-1507-4509-8FCB-030E911735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Rayner</dc:creator>
  <cp:keywords/>
  <dc:description/>
  <cp:lastModifiedBy>Lisa Sims-Stirling</cp:lastModifiedBy>
  <cp:revision>18</cp:revision>
  <cp:lastPrinted>2026-09-11T10:18:00Z</cp:lastPrinted>
  <dcterms:created xsi:type="dcterms:W3CDTF">2026-09-11T10:22:00Z</dcterms:created>
  <dcterms:modified xsi:type="dcterms:W3CDTF">2026-09-11T13:57:00Z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0x0101002650B33976E624488D3BAFFA79C2875E</vt:lpwstr>
  </property>
</Properties>
</file>